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483013" w14:textId="77777777" w:rsidR="00830EE2" w:rsidRPr="00E01C00" w:rsidRDefault="00830EE2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830EE2" w:rsidRPr="00E01C00" w14:paraId="7678DD9A" w14:textId="77777777">
        <w:trPr>
          <w:trHeight w:val="2192"/>
        </w:trPr>
        <w:tc>
          <w:tcPr>
            <w:tcW w:w="835" w:type="dxa"/>
          </w:tcPr>
          <w:p w14:paraId="43690FDC" w14:textId="77777777" w:rsidR="00830EE2" w:rsidRPr="00E01C00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 w:rsidRPr="00E01C00"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1AD6931D" wp14:editId="34D6775C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0924549" w14:textId="77777777" w:rsidR="00830EE2" w:rsidRPr="00E01C0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pares y docentes que te permita hacer los ajustes necesarios para cumplir con los objetivos de tu proyecto. Esta pauta debe ser respondida con tu grupo. </w:t>
            </w:r>
          </w:p>
        </w:tc>
      </w:tr>
    </w:tbl>
    <w:p w14:paraId="15DA6638" w14:textId="77777777" w:rsidR="00830EE2" w:rsidRPr="00E01C00" w:rsidRDefault="00830EE2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830EE2" w:rsidRPr="00E01C00" w14:paraId="11AECA7C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76901CD3" w14:textId="77777777" w:rsidR="00830EE2" w:rsidRPr="00E01C00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799AA606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p w14:paraId="3CE0301D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0EE2" w:rsidRPr="00E01C00" w14:paraId="1A0033CC" w14:textId="77777777">
        <w:trPr>
          <w:trHeight w:val="440"/>
        </w:trPr>
        <w:tc>
          <w:tcPr>
            <w:tcW w:w="10076" w:type="dxa"/>
          </w:tcPr>
          <w:p w14:paraId="7FA28CCB" w14:textId="1B291F3C" w:rsidR="00830EE2" w:rsidRPr="00E01C00" w:rsidRDefault="00000000">
            <w:pPr>
              <w:rPr>
                <w:b/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 xml:space="preserve">1. Mira </w:t>
            </w:r>
            <w:r w:rsidR="00E01C00" w:rsidRPr="00E01C00">
              <w:rPr>
                <w:sz w:val="24"/>
                <w:szCs w:val="24"/>
              </w:rPr>
              <w:t>tú</w:t>
            </w:r>
            <w:r w:rsidRPr="00E01C00"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830EE2" w:rsidRPr="00E01C00" w14:paraId="666E1CBA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4CFC9E4" w14:textId="77777777" w:rsidR="00830EE2" w:rsidRPr="00E01C00" w:rsidRDefault="00000000">
            <w:pPr>
              <w:jc w:val="both"/>
              <w:rPr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¿Has podido cumplir todas las actividades en los tiempos definidos?</w:t>
            </w:r>
          </w:p>
          <w:p w14:paraId="0280ECD3" w14:textId="77777777" w:rsidR="00830EE2" w:rsidRPr="00E01C00" w:rsidRDefault="00000000">
            <w:pPr>
              <w:jc w:val="both"/>
              <w:rPr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-Si he podido terminar las actividades que se me asignan dentro de los plazos definidos.</w:t>
            </w:r>
          </w:p>
          <w:p w14:paraId="270A0896" w14:textId="77777777" w:rsidR="00830EE2" w:rsidRPr="00E01C0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 xml:space="preserve"> ¿Qué factores han facilitado o dificultado el desarrollo de las actividades de tu plan de trabajo?</w:t>
            </w:r>
          </w:p>
          <w:p w14:paraId="46F8233C" w14:textId="77777777" w:rsidR="00830EE2" w:rsidRPr="00E01C00" w:rsidRDefault="00000000">
            <w:pPr>
              <w:ind w:left="0"/>
              <w:jc w:val="both"/>
              <w:rPr>
                <w:color w:val="767171"/>
                <w:sz w:val="24"/>
                <w:szCs w:val="24"/>
              </w:rPr>
            </w:pPr>
            <w:r w:rsidRPr="00E01C00">
              <w:rPr>
                <w:color w:val="767171"/>
                <w:sz w:val="24"/>
                <w:szCs w:val="24"/>
              </w:rPr>
              <w:t>-Lo que me ha facilitado el desarrollo de mis actividades ha sido saber organizar mi tiempo e ir haciéndolas con tiempo y pensando bien en cómo llevarlas a cabo.</w:t>
            </w:r>
          </w:p>
          <w:p w14:paraId="386C7CE1" w14:textId="77777777" w:rsidR="00830EE2" w:rsidRPr="00E01C00" w:rsidRDefault="00830EE2">
            <w:pPr>
              <w:jc w:val="both"/>
              <w:rPr>
                <w:b/>
                <w:color w:val="1F4E79"/>
              </w:rPr>
            </w:pPr>
          </w:p>
          <w:p w14:paraId="34FF938A" w14:textId="77777777" w:rsidR="00830EE2" w:rsidRPr="00E01C00" w:rsidRDefault="00830EE2">
            <w:pPr>
              <w:jc w:val="both"/>
              <w:rPr>
                <w:b/>
                <w:color w:val="1F4E79"/>
              </w:rPr>
            </w:pPr>
          </w:p>
          <w:p w14:paraId="4BCBD9C4" w14:textId="77777777" w:rsidR="00830EE2" w:rsidRPr="00E01C00" w:rsidRDefault="00830EE2">
            <w:pPr>
              <w:jc w:val="both"/>
              <w:rPr>
                <w:b/>
                <w:color w:val="1F4E79"/>
              </w:rPr>
            </w:pPr>
          </w:p>
        </w:tc>
      </w:tr>
    </w:tbl>
    <w:p w14:paraId="2950F452" w14:textId="77777777" w:rsidR="00830EE2" w:rsidRPr="00E01C00" w:rsidRDefault="00830EE2">
      <w:pPr>
        <w:spacing w:after="0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0EE2" w:rsidRPr="00E01C00" w14:paraId="6ECA818E" w14:textId="77777777">
        <w:trPr>
          <w:trHeight w:val="440"/>
        </w:trPr>
        <w:tc>
          <w:tcPr>
            <w:tcW w:w="10076" w:type="dxa"/>
          </w:tcPr>
          <w:p w14:paraId="21B9C515" w14:textId="77777777" w:rsidR="00830EE2" w:rsidRPr="00E01C00" w:rsidRDefault="00000000">
            <w:pPr>
              <w:rPr>
                <w:b/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 xml:space="preserve">2. </w:t>
            </w:r>
          </w:p>
        </w:tc>
      </w:tr>
      <w:tr w:rsidR="00830EE2" w:rsidRPr="00E01C00" w14:paraId="66138820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69D91700" w14:textId="77777777" w:rsidR="00830EE2" w:rsidRPr="00E01C00" w:rsidRDefault="00000000">
            <w:pPr>
              <w:jc w:val="both"/>
              <w:rPr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¿De qué manera has enfrentado y/o planeas enfrentar las dificultades que han afectado el desarrollo de tu Proyecto APT?</w:t>
            </w:r>
          </w:p>
          <w:p w14:paraId="485442ED" w14:textId="77777777" w:rsidR="00830EE2" w:rsidRPr="00E01C00" w:rsidRDefault="00000000">
            <w:pPr>
              <w:ind w:left="0"/>
              <w:jc w:val="both"/>
              <w:rPr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- Investigando e informando sobre el tema que se me dificulta hasta lograr resolverlo</w:t>
            </w:r>
          </w:p>
          <w:p w14:paraId="63985576" w14:textId="77777777" w:rsidR="00830EE2" w:rsidRPr="00E01C00" w:rsidRDefault="00830EE2">
            <w:pPr>
              <w:ind w:left="0"/>
              <w:jc w:val="both"/>
              <w:rPr>
                <w:b/>
                <w:color w:val="1F4E79"/>
              </w:rPr>
            </w:pPr>
          </w:p>
        </w:tc>
      </w:tr>
    </w:tbl>
    <w:p w14:paraId="165A21EC" w14:textId="77777777" w:rsidR="00830EE2" w:rsidRPr="00E01C00" w:rsidRDefault="00830EE2">
      <w:pPr>
        <w:spacing w:after="0"/>
        <w:jc w:val="both"/>
        <w:rPr>
          <w:color w:val="595959"/>
          <w:sz w:val="24"/>
          <w:szCs w:val="24"/>
        </w:rPr>
      </w:pPr>
    </w:p>
    <w:p w14:paraId="1AD41C99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p w14:paraId="5659E675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p w14:paraId="51EAFE47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p w14:paraId="3F29D996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p w14:paraId="438D29A2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p w14:paraId="1982F309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p w14:paraId="4FB2692D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p w14:paraId="0A79B313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0EE2" w:rsidRPr="00E01C00" w14:paraId="5FC4B052" w14:textId="77777777">
        <w:trPr>
          <w:trHeight w:val="440"/>
        </w:trPr>
        <w:tc>
          <w:tcPr>
            <w:tcW w:w="10076" w:type="dxa"/>
          </w:tcPr>
          <w:p w14:paraId="79D79D91" w14:textId="77777777" w:rsidR="00830EE2" w:rsidRPr="00E01C00" w:rsidRDefault="00000000">
            <w:pPr>
              <w:rPr>
                <w:b/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3. Hasta el momento:</w:t>
            </w:r>
          </w:p>
        </w:tc>
      </w:tr>
      <w:tr w:rsidR="00830EE2" w:rsidRPr="00E01C00" w14:paraId="45B1DD8B" w14:textId="77777777">
        <w:trPr>
          <w:trHeight w:val="1624"/>
        </w:trPr>
        <w:tc>
          <w:tcPr>
            <w:tcW w:w="10076" w:type="dxa"/>
            <w:shd w:val="clear" w:color="auto" w:fill="DEEBF6"/>
          </w:tcPr>
          <w:p w14:paraId="17AD2251" w14:textId="77777777" w:rsidR="00830EE2" w:rsidRPr="00E01C00" w:rsidRDefault="00000000">
            <w:pPr>
              <w:jc w:val="both"/>
              <w:rPr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¿Cómo evalúas tu trabajo?</w:t>
            </w:r>
          </w:p>
          <w:p w14:paraId="680A3FCF" w14:textId="77777777" w:rsidR="00830EE2" w:rsidRPr="00E01C00" w:rsidRDefault="00000000">
            <w:pPr>
              <w:jc w:val="both"/>
              <w:rPr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-Lo evalúo bien ya que soy constante y siempre intento aprender lo más posible en todo lo que hago</w:t>
            </w:r>
          </w:p>
          <w:p w14:paraId="6C3EE5DA" w14:textId="77777777" w:rsidR="00830EE2" w:rsidRPr="00E01C00" w:rsidRDefault="00000000">
            <w:pPr>
              <w:jc w:val="both"/>
              <w:rPr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¿Qué destacas y qué podrías hacer para mejorar tu trabajo?</w:t>
            </w:r>
          </w:p>
          <w:p w14:paraId="4404CD7D" w14:textId="77777777" w:rsidR="00830EE2" w:rsidRPr="00E01C00" w:rsidRDefault="00000000">
            <w:pPr>
              <w:ind w:left="0"/>
              <w:jc w:val="both"/>
              <w:rPr>
                <w:color w:val="000000"/>
                <w:sz w:val="24"/>
                <w:szCs w:val="24"/>
              </w:rPr>
            </w:pPr>
            <w:r w:rsidRPr="00E01C00">
              <w:rPr>
                <w:color w:val="000000"/>
                <w:sz w:val="24"/>
                <w:szCs w:val="24"/>
              </w:rPr>
              <w:t>-Destacó como mencione anteriormente que soy constante y siempre trato de llegar a un buen resultado final, lo que podría mejorar es el tema de no desconfiar tanto de mis habilidades y ser más seguro para ejecutarlas y completar mi tarea</w:t>
            </w:r>
          </w:p>
          <w:p w14:paraId="074C0077" w14:textId="77777777" w:rsidR="00830EE2" w:rsidRPr="00E01C00" w:rsidRDefault="00830EE2">
            <w:pPr>
              <w:jc w:val="both"/>
              <w:rPr>
                <w:b/>
                <w:color w:val="1F4E79"/>
              </w:rPr>
            </w:pPr>
          </w:p>
          <w:p w14:paraId="09BA96B9" w14:textId="77777777" w:rsidR="00830EE2" w:rsidRPr="00E01C00" w:rsidRDefault="00830EE2">
            <w:pPr>
              <w:jc w:val="both"/>
              <w:rPr>
                <w:b/>
                <w:color w:val="1F4E79"/>
              </w:rPr>
            </w:pPr>
          </w:p>
          <w:p w14:paraId="5634E13E" w14:textId="77777777" w:rsidR="00830EE2" w:rsidRPr="00E01C00" w:rsidRDefault="00830EE2">
            <w:pPr>
              <w:jc w:val="both"/>
              <w:rPr>
                <w:b/>
                <w:color w:val="1F4E79"/>
              </w:rPr>
            </w:pPr>
          </w:p>
        </w:tc>
      </w:tr>
    </w:tbl>
    <w:p w14:paraId="538CE50D" w14:textId="77777777" w:rsidR="00830EE2" w:rsidRPr="00E01C00" w:rsidRDefault="00830EE2">
      <w:pPr>
        <w:spacing w:after="0"/>
        <w:jc w:val="both"/>
        <w:rPr>
          <w:color w:val="595959"/>
          <w:sz w:val="24"/>
          <w:szCs w:val="24"/>
        </w:rPr>
      </w:pPr>
    </w:p>
    <w:p w14:paraId="5F3C0F78" w14:textId="77777777" w:rsidR="00830EE2" w:rsidRPr="00E01C00" w:rsidRDefault="00830EE2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0EE2" w:rsidRPr="00E01C00" w14:paraId="584ECECE" w14:textId="77777777">
        <w:trPr>
          <w:trHeight w:val="440"/>
        </w:trPr>
        <w:tc>
          <w:tcPr>
            <w:tcW w:w="10076" w:type="dxa"/>
          </w:tcPr>
          <w:p w14:paraId="1E2A5014" w14:textId="77777777" w:rsidR="00830EE2" w:rsidRPr="00E01C00" w:rsidRDefault="00000000">
            <w:pPr>
              <w:rPr>
                <w:b/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830EE2" w:rsidRPr="00E01C00" w14:paraId="1573E9F6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62608FDF" w14:textId="77777777" w:rsidR="00830EE2" w:rsidRPr="00E01C00" w:rsidRDefault="00000000">
            <w:pPr>
              <w:jc w:val="both"/>
              <w:rPr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2D7C5274" w14:textId="77777777" w:rsidR="00830EE2" w:rsidRPr="00E01C00" w:rsidRDefault="00000000">
            <w:pPr>
              <w:jc w:val="both"/>
              <w:rPr>
                <w:b/>
                <w:color w:val="1F4E79"/>
              </w:rPr>
            </w:pPr>
            <w:r w:rsidRPr="00E01C00">
              <w:rPr>
                <w:sz w:val="24"/>
                <w:szCs w:val="24"/>
              </w:rPr>
              <w:t>- No me queda ninguna duda sobre cómo proceder, me quedo todo claro con las dudas que resolvimos con nuestro docente en las reuniones semanales</w:t>
            </w:r>
          </w:p>
        </w:tc>
      </w:tr>
    </w:tbl>
    <w:p w14:paraId="1AE3303A" w14:textId="77777777" w:rsidR="00830EE2" w:rsidRPr="00E01C00" w:rsidRDefault="00830EE2">
      <w:pPr>
        <w:spacing w:after="0"/>
        <w:jc w:val="both"/>
        <w:rPr>
          <w:color w:val="595959"/>
          <w:sz w:val="24"/>
          <w:szCs w:val="24"/>
        </w:rPr>
      </w:pPr>
    </w:p>
    <w:p w14:paraId="18BDDAD8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0EE2" w:rsidRPr="00E01C00" w14:paraId="685A899C" w14:textId="77777777">
        <w:trPr>
          <w:trHeight w:val="440"/>
        </w:trPr>
        <w:tc>
          <w:tcPr>
            <w:tcW w:w="10076" w:type="dxa"/>
          </w:tcPr>
          <w:p w14:paraId="468145AB" w14:textId="77777777" w:rsidR="00830EE2" w:rsidRPr="00E01C00" w:rsidRDefault="00000000">
            <w:pPr>
              <w:rPr>
                <w:b/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830EE2" w:rsidRPr="00E01C00" w14:paraId="71E67ED4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745E135D" w14:textId="77777777" w:rsidR="00830EE2" w:rsidRPr="00E01C0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t>¿Consideran que las actividades deben ser redistribuidas entre los miembros del grupo? ¿Hay nuevas actividades que deban ser asignadas a algún miembro del grupo?</w:t>
            </w:r>
          </w:p>
          <w:p w14:paraId="5819D3FD" w14:textId="6CC270D6" w:rsidR="00830EE2" w:rsidRPr="00E01C00" w:rsidRDefault="00000000">
            <w:pPr>
              <w:jc w:val="both"/>
              <w:rPr>
                <w:b/>
                <w:color w:val="1F4E79"/>
              </w:rPr>
            </w:pPr>
            <w:r w:rsidRPr="00E01C00">
              <w:rPr>
                <w:color w:val="767171"/>
                <w:sz w:val="24"/>
                <w:szCs w:val="24"/>
              </w:rPr>
              <w:t xml:space="preserve">- Las actividades realizadas encuentro que fueron correctamente distribuidas y cada uno </w:t>
            </w:r>
            <w:r w:rsidR="00E01C00" w:rsidRPr="00E01C00">
              <w:rPr>
                <w:color w:val="767171"/>
                <w:sz w:val="24"/>
                <w:szCs w:val="24"/>
              </w:rPr>
              <w:t>cumplió</w:t>
            </w:r>
            <w:r w:rsidRPr="00E01C00">
              <w:rPr>
                <w:color w:val="767171"/>
                <w:sz w:val="24"/>
                <w:szCs w:val="24"/>
              </w:rPr>
              <w:t xml:space="preserve"> con su rol.</w:t>
            </w:r>
          </w:p>
        </w:tc>
      </w:tr>
    </w:tbl>
    <w:p w14:paraId="329C76C3" w14:textId="77777777" w:rsidR="00830EE2" w:rsidRPr="00E01C00" w:rsidRDefault="00830EE2">
      <w:pPr>
        <w:spacing w:after="0"/>
        <w:jc w:val="both"/>
        <w:rPr>
          <w:color w:val="595959"/>
          <w:sz w:val="24"/>
          <w:szCs w:val="24"/>
        </w:rPr>
      </w:pPr>
    </w:p>
    <w:p w14:paraId="3784F879" w14:textId="77777777" w:rsidR="00830EE2" w:rsidRPr="00E01C00" w:rsidRDefault="00830EE2">
      <w:pPr>
        <w:spacing w:after="0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830EE2" w:rsidRPr="00E01C00" w14:paraId="5753001E" w14:textId="77777777">
        <w:trPr>
          <w:trHeight w:val="440"/>
        </w:trPr>
        <w:tc>
          <w:tcPr>
            <w:tcW w:w="10076" w:type="dxa"/>
          </w:tcPr>
          <w:p w14:paraId="033D0770" w14:textId="29CCB0FB" w:rsidR="00830EE2" w:rsidRPr="00E01C00" w:rsidRDefault="00000000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gjdgxs" w:colFirst="0" w:colLast="0"/>
            <w:bookmarkEnd w:id="0"/>
            <w:r w:rsidRPr="00E01C00">
              <w:rPr>
                <w:sz w:val="24"/>
                <w:szCs w:val="24"/>
              </w:rPr>
              <w:t xml:space="preserve">6. </w:t>
            </w:r>
            <w:r w:rsidR="00E01C00" w:rsidRPr="00E01C00">
              <w:rPr>
                <w:sz w:val="24"/>
                <w:szCs w:val="24"/>
              </w:rPr>
              <w:t>APT grupal</w:t>
            </w:r>
          </w:p>
        </w:tc>
      </w:tr>
      <w:tr w:rsidR="00830EE2" w:rsidRPr="00E01C00" w14:paraId="157034A9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26387417" w14:textId="77777777" w:rsidR="00830EE2" w:rsidRPr="00E01C00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 w:rsidRPr="00E01C00">
              <w:rPr>
                <w:sz w:val="24"/>
                <w:szCs w:val="24"/>
              </w:rPr>
              <w:lastRenderedPageBreak/>
              <w:t>¿Cómo evalúan el trabajo en grupo? ¿Qué aspectos positivos destacan? ¿Qué aspectos podrían mejorar?</w:t>
            </w:r>
          </w:p>
          <w:p w14:paraId="5ECA6421" w14:textId="354C558C" w:rsidR="00830EE2" w:rsidRPr="00E01C00" w:rsidRDefault="00000000">
            <w:pPr>
              <w:jc w:val="both"/>
              <w:rPr>
                <w:b/>
                <w:color w:val="1F4E79"/>
              </w:rPr>
            </w:pPr>
            <w:r w:rsidRPr="00E01C00">
              <w:rPr>
                <w:color w:val="767171"/>
                <w:sz w:val="24"/>
                <w:szCs w:val="24"/>
              </w:rPr>
              <w:t xml:space="preserve">- El grupo se comporta </w:t>
            </w:r>
            <w:r w:rsidR="00E01C00" w:rsidRPr="00E01C00">
              <w:rPr>
                <w:color w:val="767171"/>
                <w:sz w:val="24"/>
                <w:szCs w:val="24"/>
              </w:rPr>
              <w:t>correctamente, asignándose</w:t>
            </w:r>
            <w:r w:rsidRPr="00E01C00">
              <w:rPr>
                <w:color w:val="767171"/>
                <w:sz w:val="24"/>
                <w:szCs w:val="24"/>
              </w:rPr>
              <w:t xml:space="preserve"> tareas mediante reuniones e informando los avances mediante otros medios de comunicación, una vez realizadas las tareas se informa al grupo entero para realizar una revisión.</w:t>
            </w:r>
          </w:p>
        </w:tc>
      </w:tr>
    </w:tbl>
    <w:p w14:paraId="0CA0F5BD" w14:textId="77777777" w:rsidR="00830EE2" w:rsidRPr="00E01C00" w:rsidRDefault="00830EE2">
      <w:pPr>
        <w:spacing w:after="0"/>
        <w:jc w:val="both"/>
        <w:rPr>
          <w:color w:val="595959"/>
          <w:sz w:val="24"/>
          <w:szCs w:val="24"/>
        </w:rPr>
      </w:pPr>
    </w:p>
    <w:p w14:paraId="16000BEF" w14:textId="77777777" w:rsidR="00830EE2" w:rsidRDefault="00830EE2">
      <w:pPr>
        <w:spacing w:after="0"/>
        <w:jc w:val="both"/>
        <w:rPr>
          <w:b/>
          <w:sz w:val="24"/>
          <w:szCs w:val="24"/>
        </w:rPr>
      </w:pPr>
    </w:p>
    <w:sectPr w:rsidR="00830EE2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566D14" w14:textId="77777777" w:rsidR="00A03E39" w:rsidRPr="00E01C00" w:rsidRDefault="00A03E39">
      <w:pPr>
        <w:spacing w:after="0" w:line="240" w:lineRule="auto"/>
      </w:pPr>
      <w:r w:rsidRPr="00E01C00">
        <w:separator/>
      </w:r>
    </w:p>
  </w:endnote>
  <w:endnote w:type="continuationSeparator" w:id="0">
    <w:p w14:paraId="4ABA2865" w14:textId="77777777" w:rsidR="00A03E39" w:rsidRPr="00E01C00" w:rsidRDefault="00A03E39">
      <w:pPr>
        <w:spacing w:after="0" w:line="240" w:lineRule="auto"/>
      </w:pPr>
      <w:r w:rsidRPr="00E01C0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8CC2E29-1955-4531-8C22-9FE22B1C6C28}"/>
    <w:embedBold r:id="rId2" w:fontKey="{BF093A01-5341-499A-980C-CE74992313A8}"/>
    <w:embedBoldItalic r:id="rId3" w:fontKey="{4C2C7F4A-2120-4365-9C07-39B20F76D2F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6A296527-58A4-428D-B8E2-B5C9B4EDCA35}"/>
    <w:embedItalic r:id="rId5" w:fontKey="{78BC7225-915D-494C-A3B0-CDD059F738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E6950E59-D3AE-487D-8C1A-17D22DF58F1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1EF9A508-E934-4874-9B82-0C2D6283669A}"/>
    <w:embedBold r:id="rId8" w:fontKey="{6A1D528C-CE4E-49DC-B917-603E598945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931DC3" w14:textId="77777777" w:rsidR="00830EE2" w:rsidRPr="00E01C0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 w:rsidRPr="00E01C00"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AC6481C" wp14:editId="53C95773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861925902" name="Grupo 86192590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731988917" name="Rectángulo 173198891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F5BC24F" w14:textId="77777777" w:rsidR="00830EE2" w:rsidRPr="00E01C00" w:rsidRDefault="00830EE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21317195" name="Rectángulo 212131719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A368E05" w14:textId="77777777" w:rsidR="00830EE2" w:rsidRPr="00E01C00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 w:rsidRPr="00E01C00"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 w:rsidRPr="00E01C00"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968138320" name="Grupo 968138320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031831882" name="Conector: angular 2031831882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26101931" name="Conector: angular 122610193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AC6481C" id="Grupo 17579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">
              <v:group id="Grupo 861925902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">
                <v:rect id="Rectángulo 1731988917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" filled="f" stroked="f">
                  <v:textbox inset="2.53958mm,2.53958mm,2.53958mm,2.53958mm">
                    <w:txbxContent>
                      <w:p w14:paraId="6F5BC24F" w14:textId="77777777" w:rsidR="00830EE2" w:rsidRPr="00E01C00" w:rsidRDefault="00830EE2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2121317195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" filled="f" stroked="f">
                  <v:textbox inset="0,0,0,0">
                    <w:txbxContent>
                      <w:p w14:paraId="0A368E05" w14:textId="77777777" w:rsidR="00830EE2" w:rsidRPr="00E01C00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 w:rsidRPr="00E01C00">
                          <w:rPr>
                            <w:color w:val="000000"/>
                          </w:rPr>
                          <w:t>PAGE    \* MERGEFORMAT</w:t>
                        </w:r>
                        <w:r w:rsidRPr="00E01C00"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968138320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2031831882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" adj="199423" strokecolor="#a5a5a5"/>
                  <v:shape id="Conector: angular 1226101931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C5E687" w14:textId="77777777" w:rsidR="00A03E39" w:rsidRPr="00E01C00" w:rsidRDefault="00A03E39">
      <w:pPr>
        <w:spacing w:after="0" w:line="240" w:lineRule="auto"/>
      </w:pPr>
      <w:r w:rsidRPr="00E01C00">
        <w:separator/>
      </w:r>
    </w:p>
  </w:footnote>
  <w:footnote w:type="continuationSeparator" w:id="0">
    <w:p w14:paraId="6BDC667B" w14:textId="77777777" w:rsidR="00A03E39" w:rsidRPr="00E01C00" w:rsidRDefault="00A03E39">
      <w:pPr>
        <w:spacing w:after="0" w:line="240" w:lineRule="auto"/>
      </w:pPr>
      <w:r w:rsidRPr="00E01C0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57FABB" w14:textId="77777777" w:rsidR="00830EE2" w:rsidRPr="00E01C00" w:rsidRDefault="00830EE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830EE2" w:rsidRPr="00E01C00" w14:paraId="16231450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703AC208" w14:textId="77777777" w:rsidR="00830EE2" w:rsidRPr="00E01C0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E01C00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19328E8A" w14:textId="77777777" w:rsidR="00830EE2" w:rsidRPr="00E01C0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E01C00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439311AF" w14:textId="77777777" w:rsidR="00830EE2" w:rsidRPr="00E01C00" w:rsidRDefault="00830EE2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7C1A4056" w14:textId="77777777" w:rsidR="00830EE2" w:rsidRPr="00E01C0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 w:rsidRPr="00E01C00">
            <w:rPr>
              <w:noProof/>
            </w:rPr>
            <w:drawing>
              <wp:inline distT="0" distB="0" distL="0" distR="0" wp14:anchorId="3B2BD568" wp14:editId="1BA6D857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ACEF849" w14:textId="77777777" w:rsidR="00830EE2" w:rsidRPr="00E01C00" w:rsidRDefault="00830EE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5789D0" w14:textId="77777777" w:rsidR="00830EE2" w:rsidRPr="00E01C00" w:rsidRDefault="00830EE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830EE2" w:rsidRPr="00E01C00" w14:paraId="2E90EB51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4E4EC229" w14:textId="77777777" w:rsidR="00830EE2" w:rsidRPr="00E01C0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 w:rsidRPr="00E01C00"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E2CCB97" wp14:editId="478B4083">
                <wp:extent cx="361950" cy="581025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3E7B7151" w14:textId="77777777" w:rsidR="00830EE2" w:rsidRPr="00E01C0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 w:rsidRPr="00E01C00"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0B702C6" w14:textId="77777777" w:rsidR="00830EE2" w:rsidRPr="00E01C0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 w:rsidRPr="00E01C00"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7F2314F" w14:textId="77777777" w:rsidR="00830EE2" w:rsidRPr="00E01C0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 w:rsidRPr="00E01C00"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115A7334" w14:textId="77777777" w:rsidR="00830EE2" w:rsidRPr="00E01C00" w:rsidRDefault="00830EE2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56023AA7" w14:textId="77777777" w:rsidR="00830EE2" w:rsidRPr="00E01C0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 w:rsidRPr="00E01C00"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436C7B8" wp14:editId="0498A76D">
                <wp:extent cx="1895475" cy="466725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8A04351" w14:textId="77777777" w:rsidR="00830EE2" w:rsidRPr="00E01C00" w:rsidRDefault="00830EE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0EE2"/>
    <w:rsid w:val="0007339D"/>
    <w:rsid w:val="006613E4"/>
    <w:rsid w:val="007E19E9"/>
    <w:rsid w:val="00830EE2"/>
    <w:rsid w:val="00A03E39"/>
    <w:rsid w:val="00E01C00"/>
    <w:rsid w:val="00EE2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CAB73"/>
  <w15:docId w15:val="{EA42C7BE-06E2-45D0-8F47-1BC582C09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7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8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Yu8MS58zJ4mYOGAVHYpk20x79g==">CgMxLjAyCGguZ2pkZ3hzOAByITFBM1N0Tm54WUJ4T0tiV2xORDdFZXY4UGUzbzFqeVlRXw==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410</Words>
  <Characters>2261</Characters>
  <Application>Microsoft Office Word</Application>
  <DocSecurity>0</DocSecurity>
  <Lines>18</Lines>
  <Paragraphs>5</Paragraphs>
  <ScaleCrop>false</ScaleCrop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Luis Valenzuela</cp:lastModifiedBy>
  <cp:revision>3</cp:revision>
  <dcterms:created xsi:type="dcterms:W3CDTF">2021-12-31T12:50:00Z</dcterms:created>
  <dcterms:modified xsi:type="dcterms:W3CDTF">2024-11-18T19:50:00Z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